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9E97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F02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***学院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学年本科生导师</w:t>
      </w:r>
    </w:p>
    <w:p w14:paraId="3E0F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指导工作总结</w:t>
      </w:r>
    </w:p>
    <w:p w14:paraId="67A3F3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86D56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一、基本情况</w:t>
      </w:r>
    </w:p>
    <w:p w14:paraId="4BCE1E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（包含经费开支情况）</w:t>
      </w:r>
    </w:p>
    <w:p w14:paraId="16AF0E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二、实施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成效</w:t>
      </w:r>
    </w:p>
    <w:p w14:paraId="53FADC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9A6B2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三、存在问题</w:t>
      </w:r>
    </w:p>
    <w:p w14:paraId="44060A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6984D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四、改进措施</w:t>
      </w:r>
    </w:p>
    <w:p w14:paraId="2B32B5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D8403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2025－2026学年工作计划</w:t>
      </w:r>
    </w:p>
    <w:p w14:paraId="3CFCC8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（包括工作目标、要求、预计成效等）</w:t>
      </w:r>
    </w:p>
    <w:p w14:paraId="00EEAD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5F3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分管教学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院领导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                </w:t>
      </w:r>
    </w:p>
    <w:p w14:paraId="2726C2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公章）</w:t>
      </w:r>
    </w:p>
    <w:p w14:paraId="6DAA59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righ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2025年9月  日</w:t>
      </w:r>
    </w:p>
    <w:p w14:paraId="2CE2E6E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Dk1NTg5NDY2YzZiZTQzNjBiOTVlNDE0YjQ0MWEifQ=="/>
  </w:docVars>
  <w:rsids>
    <w:rsidRoot w:val="09CB39AC"/>
    <w:rsid w:val="023040D6"/>
    <w:rsid w:val="07A46458"/>
    <w:rsid w:val="09CB39AC"/>
    <w:rsid w:val="1BD55FD3"/>
    <w:rsid w:val="21EA34F5"/>
    <w:rsid w:val="2B602BFE"/>
    <w:rsid w:val="2CB5575C"/>
    <w:rsid w:val="3E350976"/>
    <w:rsid w:val="49FD6EAD"/>
    <w:rsid w:val="559F0C70"/>
    <w:rsid w:val="6E9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137</Characters>
  <Lines>0</Lines>
  <Paragraphs>0</Paragraphs>
  <TotalTime>24</TotalTime>
  <ScaleCrop>false</ScaleCrop>
  <LinksUpToDate>false</LinksUpToDate>
  <CharactersWithSpaces>159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2022-09-14T02:46:00Z</dcterms:created>
  <dc:creator>Julia</dc:creator>
  <cp:lastModifiedBy>Julia</cp:lastModifiedBy>
  <dcterms:modified xsi:type="dcterms:W3CDTF">2025-09-10T02:25:03Z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B99FADB6B53844A7AF0DE618F9A0816C</vt:lpwstr>
  </property>
  <property fmtid="{D5CDD505-2E9C-101B-9397-08002B2CF9AE}" pid="4" name="KSOTemplateDocerSaveRecord">
    <vt:lpwstr>eyJoZGlkIjoiYmRiNTBkNzcxMmY5NjVkNzRmZTU3ZjkzYzFkN2IxMDkiLCJ1c2VySWQiOiI3Mjk3Njc4ODIifQ==</vt:lpwstr>
  </property>
</Properties>
</file>